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C2" w:rsidRPr="00F96FC2" w:rsidRDefault="00F96FC2" w:rsidP="00F96FC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96F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Дошкольник. Возрастные особенности шестилеток.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</w:p>
    <w:p w:rsidR="00F96FC2" w:rsidRPr="00F96FC2" w:rsidRDefault="00F96FC2" w:rsidP="00F96FC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>Для каждого возраста ребенка характерны свои возрастные особенности. Очень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 xml:space="preserve">учитывать эти особенности </w:t>
      </w:r>
      <w:r w:rsidRPr="00F96FC2">
        <w:rPr>
          <w:rFonts w:ascii="Times New Roman" w:hAnsi="Times New Roman" w:cs="Times New Roman"/>
          <w:color w:val="002060"/>
          <w:sz w:val="28"/>
          <w:szCs w:val="28"/>
        </w:rPr>
        <w:t>для правильного формирования личности.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>Нужно помнить о том, что шестилетние дети в какой-то момент своего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проходят через кризис. Кризис связан с тем, что ребенок начинает осознавать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место в обществе.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>Развитие ребенка все еще определяется игровой деятельностью, хотя и утрачивающее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свое значение. В развитии ребенка важную роль играет его собственная деятельность.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>Особенность этого периода жизни дошкольника состоит в том, что теперь вместо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которая является ведущей в дошкольном детстве, постепенно становится 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деятельность. Но именно в игре формируются необходимые навыки.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>Если говорить об учебной деятельности, то именно возраст 6 лет является оптимальным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для обучения чтению.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 xml:space="preserve"> - У детей в возрасте 6 лет довольно хорошо развиты познавательные процессы: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>ощущение, восприятие, представление. Теперь ребенок различает не только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цвета, но и их оттенки. 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>- Проявляются особенности слуховой чувствительности ребенка. 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 xml:space="preserve"> - Для детей раннего школьного  возраста характерно уподобление предмета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>чему-либо.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 xml:space="preserve"> - В этом возрасте преобладает непроизвольная память.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lastRenderedPageBreak/>
        <w:t xml:space="preserve"> - Значимой психической функцией становится мышление. Начинает формироваться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>переход от наглядно-образного к словесно-логическому мышлению.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 xml:space="preserve"> - Речь тесным образом связана с мышлением. Разговаривая, дети много воображают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и фантазируют.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>- По сравнению с предшествующим периодом в этом возрасте очень сильно развито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воображение. Для достаточно высокого уровня развития воображения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развитие устойчивости внимания. К этому возрасту устойчивость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увеличивается, но все еще слабо развита.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 xml:space="preserve"> - У дошкольников слабо развито само внимание и его переключение. Малыши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отвлекаются от деятельности, трудно сосредотачиваются на чем-то малоинтересном,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важном. Причины рассеянности могут быть различны.</w:t>
      </w:r>
    </w:p>
    <w:p w:rsidR="00F96FC2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</w:p>
    <w:p w:rsidR="00A7412F" w:rsidRPr="00F96FC2" w:rsidRDefault="00F96FC2" w:rsidP="00F96FC2">
      <w:pPr>
        <w:rPr>
          <w:rFonts w:ascii="Times New Roman" w:hAnsi="Times New Roman" w:cs="Times New Roman"/>
          <w:sz w:val="28"/>
          <w:szCs w:val="28"/>
        </w:rPr>
      </w:pPr>
      <w:r w:rsidRPr="00F96FC2">
        <w:rPr>
          <w:rFonts w:ascii="Times New Roman" w:hAnsi="Times New Roman" w:cs="Times New Roman"/>
          <w:sz w:val="28"/>
          <w:szCs w:val="28"/>
        </w:rPr>
        <w:t>Таким образом, в шестилетнем возрасте ребенок совершает большой скачок в развитии,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C2">
        <w:rPr>
          <w:rFonts w:ascii="Times New Roman" w:hAnsi="Times New Roman" w:cs="Times New Roman"/>
          <w:sz w:val="28"/>
          <w:szCs w:val="28"/>
        </w:rPr>
        <w:t>который поможет ему вступить в новую для него роль - роль ученика.</w:t>
      </w:r>
    </w:p>
    <w:sectPr w:rsidR="00A7412F" w:rsidRPr="00F96FC2" w:rsidSect="00A7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96FC2"/>
    <w:rsid w:val="00A7412F"/>
    <w:rsid w:val="00F9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Викторович Кульков</dc:creator>
  <cp:lastModifiedBy>Илья Викторович Кульков</cp:lastModifiedBy>
  <cp:revision>1</cp:revision>
  <dcterms:created xsi:type="dcterms:W3CDTF">2015-01-04T16:58:00Z</dcterms:created>
  <dcterms:modified xsi:type="dcterms:W3CDTF">2015-01-04T17:04:00Z</dcterms:modified>
</cp:coreProperties>
</file>