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E3" w:rsidRPr="006D09E3" w:rsidRDefault="006D09E3" w:rsidP="006D09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09E3">
        <w:rPr>
          <w:rFonts w:ascii="Times New Roman" w:hAnsi="Times New Roman" w:cs="Times New Roman"/>
          <w:b/>
          <w:color w:val="FF0000"/>
          <w:sz w:val="28"/>
          <w:szCs w:val="28"/>
        </w:rPr>
        <w:t>Как выбрать кроссовки первокласснику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Подготовка к школьному году, покупка школьных принадлежностей, одежды и обуви - ответственное мероприятие для каждого родителя, а особенно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первоклассника. Хочется купить все самое лучшее и удобное, но при этом еще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качественное. К покупке обуви для ребенка нужно подойти очень обстоятельно.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Давайте разберемся, как правильно выбрать будущему ученику хорошие кроссовки.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самом деле сделать это не так просто. Недостаточно прийти в магазин  и купить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понравившуюся пару кроссовок. Спешка здесь неуместна, т.к.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определенной сумме денег, а самое главное может отрицательно сказаться на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вашего ребенка.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Выбирая кроссовки ребенку, обратите внимание на то</w:t>
      </w:r>
      <w:r w:rsidRPr="006D09E3">
        <w:rPr>
          <w:rFonts w:ascii="Times New Roman" w:hAnsi="Times New Roman" w:cs="Times New Roman"/>
          <w:color w:val="002060"/>
          <w:sz w:val="28"/>
          <w:szCs w:val="28"/>
        </w:rPr>
        <w:t>, как они крепятся на ноге</w:t>
      </w:r>
      <w:r w:rsidRPr="006D09E3">
        <w:rPr>
          <w:rFonts w:ascii="Times New Roman" w:hAnsi="Times New Roman" w:cs="Times New Roman"/>
          <w:sz w:val="28"/>
          <w:szCs w:val="28"/>
        </w:rPr>
        <w:t>.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Первокласснику не обязательно покупать кроссовки на шнурках, можно купить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липучках, но очень важно, чтобы липучки были достаточно прочные.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кроссовки на липучках удобнее и быстрее расстегнуть.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color w:val="002060"/>
          <w:sz w:val="28"/>
          <w:szCs w:val="28"/>
        </w:rPr>
        <w:t>Подошва кроссовок должна легко гнуться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, чтобы у ребенка при занятиях физкультурой не возникал дискомфорт. Также 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внимание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D09E3">
        <w:rPr>
          <w:rFonts w:ascii="Times New Roman" w:hAnsi="Times New Roman" w:cs="Times New Roman"/>
          <w:color w:val="002060"/>
          <w:sz w:val="28"/>
          <w:szCs w:val="28"/>
        </w:rPr>
        <w:t>подошва была нескользящей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, т.к. скользящая подошва менее безопасна. Кроме того,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 xml:space="preserve">остановить свой выбор на </w:t>
      </w:r>
      <w:r w:rsidRPr="006D09E3">
        <w:rPr>
          <w:rFonts w:ascii="Times New Roman" w:hAnsi="Times New Roman" w:cs="Times New Roman"/>
          <w:color w:val="002060"/>
          <w:sz w:val="28"/>
          <w:szCs w:val="28"/>
        </w:rPr>
        <w:t>легкой модели кроссовок</w:t>
      </w:r>
      <w:r w:rsidRPr="006D09E3">
        <w:rPr>
          <w:rFonts w:ascii="Times New Roman" w:hAnsi="Times New Roman" w:cs="Times New Roman"/>
          <w:sz w:val="28"/>
          <w:szCs w:val="28"/>
        </w:rPr>
        <w:t>.</w:t>
      </w:r>
    </w:p>
    <w:p w:rsidR="006D09E3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Посмотрите на швы, которые есть у кроссовок, они должны быть аккуратными и</w:t>
      </w:r>
    </w:p>
    <w:p w:rsidR="009861F8" w:rsidRPr="006D09E3" w:rsidRDefault="006D09E3" w:rsidP="006D09E3">
      <w:pPr>
        <w:rPr>
          <w:rFonts w:ascii="Times New Roman" w:hAnsi="Times New Roman" w:cs="Times New Roman"/>
          <w:sz w:val="28"/>
          <w:szCs w:val="28"/>
        </w:rPr>
      </w:pPr>
      <w:r w:rsidRPr="006D09E3">
        <w:rPr>
          <w:rFonts w:ascii="Times New Roman" w:hAnsi="Times New Roman" w:cs="Times New Roman"/>
          <w:sz w:val="28"/>
          <w:szCs w:val="28"/>
        </w:rPr>
        <w:t>ровными. Если говорить о стельке,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 xml:space="preserve">лучше выбрать модель </w:t>
      </w:r>
      <w:r w:rsidRPr="006D09E3">
        <w:rPr>
          <w:rFonts w:ascii="Times New Roman" w:hAnsi="Times New Roman" w:cs="Times New Roman"/>
          <w:color w:val="002060"/>
          <w:sz w:val="28"/>
          <w:szCs w:val="28"/>
        </w:rPr>
        <w:t>со съемной стелькой</w:t>
      </w:r>
      <w:r w:rsidRPr="006D09E3">
        <w:rPr>
          <w:rFonts w:ascii="Times New Roman" w:hAnsi="Times New Roman" w:cs="Times New Roman"/>
          <w:sz w:val="28"/>
          <w:szCs w:val="28"/>
        </w:rPr>
        <w:t>, ее можно легко достать и постирать. Выбирая между кожзаменителем и натуральными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материалами, все-таки лучше отдать предпочтение последним. И еще один 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пункт при выборе кроссовок: пусть ребенок померит кроссовки. Ребенку удобно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>кроссовках, которые вы выбрали ему по всем правилам? Если да, то вас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E3"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6D09E3">
        <w:rPr>
          <w:rFonts w:ascii="Times New Roman" w:hAnsi="Times New Roman" w:cs="Times New Roman"/>
          <w:color w:val="002060"/>
          <w:sz w:val="28"/>
          <w:szCs w:val="28"/>
        </w:rPr>
        <w:t>- вы выбрали своему ребенку идеальную пару кроссовок.</w:t>
      </w:r>
    </w:p>
    <w:sectPr w:rsidR="009861F8" w:rsidRPr="006D09E3" w:rsidSect="006D09E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D09E3"/>
    <w:rsid w:val="006D09E3"/>
    <w:rsid w:val="009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1</cp:revision>
  <dcterms:created xsi:type="dcterms:W3CDTF">2015-01-04T16:51:00Z</dcterms:created>
  <dcterms:modified xsi:type="dcterms:W3CDTF">2015-01-04T16:58:00Z</dcterms:modified>
</cp:coreProperties>
</file>